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27" w:rsidRDefault="00063D27" w:rsidP="00063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27">
        <w:rPr>
          <w:rFonts w:ascii="Times New Roman" w:hAnsi="Times New Roman" w:cs="Times New Roman"/>
          <w:b/>
          <w:sz w:val="28"/>
          <w:szCs w:val="28"/>
        </w:rPr>
        <w:t>Расписание проведения итогового сочинения (изложения)</w:t>
      </w:r>
    </w:p>
    <w:p w:rsidR="009B3B70" w:rsidRDefault="00063D27" w:rsidP="00063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27">
        <w:rPr>
          <w:rFonts w:ascii="Times New Roman" w:hAnsi="Times New Roman" w:cs="Times New Roman"/>
          <w:b/>
          <w:sz w:val="28"/>
          <w:szCs w:val="28"/>
        </w:rPr>
        <w:t>на территории Ростовской области в 2014-2015 учебном году.</w:t>
      </w:r>
    </w:p>
    <w:p w:rsidR="00063D27" w:rsidRPr="00063D27" w:rsidRDefault="00063D27" w:rsidP="00063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7088"/>
      </w:tblGrid>
      <w:tr w:rsidR="00063D27" w:rsidRPr="00063D27" w:rsidTr="002E573B">
        <w:trPr>
          <w:tblCellSpacing w:w="0" w:type="dxa"/>
        </w:trPr>
        <w:tc>
          <w:tcPr>
            <w:tcW w:w="23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D27" w:rsidRPr="00063D27" w:rsidRDefault="00063D27" w:rsidP="002E57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708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27" w:rsidRPr="00063D27" w:rsidRDefault="00063D27" w:rsidP="00063D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</w:tr>
      <w:tr w:rsidR="00063D27" w:rsidRPr="00063D27" w:rsidTr="002E573B">
        <w:trPr>
          <w:tblCellSpacing w:w="0" w:type="dxa"/>
        </w:trPr>
        <w:tc>
          <w:tcPr>
            <w:tcW w:w="239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D27" w:rsidRPr="00063D27" w:rsidRDefault="00C76234" w:rsidP="00C7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063D27" w:rsidRPr="00063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27" w:rsidRPr="00063D27" w:rsidRDefault="00063D27" w:rsidP="00063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Обучающиеся </w:t>
            </w: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</w:t>
            </w: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классов по образовательным программам среднего общего образования (далее </w:t>
            </w:r>
            <w:proofErr w:type="gramStart"/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ыпускники текущего года), </w:t>
            </w:r>
          </w:p>
          <w:p w:rsidR="00063D27" w:rsidRPr="00063D27" w:rsidRDefault="00063D27" w:rsidP="00063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лица, освоившие образовательные программы общего образования в предыдущие годы и имеющие документ об образовании, подтверждающий получение среднего общего образования (среднего (полного) общего образования), граждане, имеющие среднее общее образование, полученное в образовательных организациях (далее вместе – выпускники прошлых лет)</w:t>
            </w:r>
          </w:p>
        </w:tc>
      </w:tr>
      <w:tr w:rsidR="00063D27" w:rsidRPr="00063D27" w:rsidTr="002E573B">
        <w:trPr>
          <w:tblCellSpacing w:w="0" w:type="dxa"/>
        </w:trPr>
        <w:tc>
          <w:tcPr>
            <w:tcW w:w="239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D27" w:rsidRPr="00063D27" w:rsidRDefault="00063D27" w:rsidP="00C7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C76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63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.02.201</w:t>
            </w:r>
            <w:r w:rsidR="00C76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27" w:rsidRPr="00063D27" w:rsidRDefault="00063D27" w:rsidP="00063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выпускники текущего года, получившие по итоговому сочинению (изложению) неудовлетворительный результат («незачет»);</w:t>
            </w:r>
          </w:p>
          <w:p w:rsidR="00063D27" w:rsidRPr="00063D27" w:rsidRDefault="00063D27" w:rsidP="00063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выпускники текущего года, выпускники прошлых лет, не явившиеся на итоговое сочинение (изложение) по уважительным причинам (болезнь или иные обстоятельства подтвержденные документально);</w:t>
            </w:r>
          </w:p>
          <w:p w:rsidR="00063D27" w:rsidRPr="00063D27" w:rsidRDefault="00063D27" w:rsidP="00063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выпускники текущего года, выпускники прошлых лет, не завершившие сдачу итогового сочинения (изложения) по уважительным причинам (болезнь или иное обстоятельство, подтвержденное документально);</w:t>
            </w:r>
          </w:p>
          <w:p w:rsidR="00063D27" w:rsidRPr="00063D27" w:rsidRDefault="00063D27" w:rsidP="00063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выпускники прошлых лет.</w:t>
            </w:r>
          </w:p>
        </w:tc>
      </w:tr>
      <w:tr w:rsidR="00063D27" w:rsidRPr="00063D27" w:rsidTr="002E573B">
        <w:trPr>
          <w:tblCellSpacing w:w="0" w:type="dxa"/>
        </w:trPr>
        <w:tc>
          <w:tcPr>
            <w:tcW w:w="239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D27" w:rsidRPr="00063D27" w:rsidRDefault="00063D27" w:rsidP="00C762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C76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63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.05.201</w:t>
            </w:r>
            <w:r w:rsidR="00C76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0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27" w:rsidRPr="00063D27" w:rsidRDefault="00063D27" w:rsidP="00063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выпускники текущего года, получившие по итоговому сочинению (изложению) неудовлетворительный результат («незачет»);</w:t>
            </w:r>
          </w:p>
          <w:p w:rsidR="00063D27" w:rsidRPr="00063D27" w:rsidRDefault="00063D27" w:rsidP="00063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выпускники текущего года, выпускники прошлых лет, не явившиеся на итоговое сочинение (изложение) по уважительным причинам (болезнь или иные обстоятельства подтвержденные документально);</w:t>
            </w:r>
          </w:p>
          <w:p w:rsidR="00063D27" w:rsidRPr="00063D27" w:rsidRDefault="00063D27" w:rsidP="00063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выпускники текущего года, выпускники прошлых лет, не завершившие сдачу итогового сочинения (изложения) по уважительным причинам (болезнь или иное обстоятельство, подтвержденное документально);</w:t>
            </w:r>
          </w:p>
          <w:p w:rsidR="00063D27" w:rsidRPr="00063D27" w:rsidRDefault="00063D27" w:rsidP="00063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выпускники прошлых лет.</w:t>
            </w:r>
          </w:p>
        </w:tc>
      </w:tr>
    </w:tbl>
    <w:p w:rsidR="00063D27" w:rsidRDefault="00063D27"/>
    <w:sectPr w:rsidR="00063D27" w:rsidSect="00063D2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7"/>
    <w:rsid w:val="00063D27"/>
    <w:rsid w:val="002E573B"/>
    <w:rsid w:val="009B3B70"/>
    <w:rsid w:val="00C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D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D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Зэира Федоровна</dc:creator>
  <cp:lastModifiedBy>Королева Зэира Федоровна</cp:lastModifiedBy>
  <cp:revision>2</cp:revision>
  <cp:lastPrinted>2014-11-29T12:35:00Z</cp:lastPrinted>
  <dcterms:created xsi:type="dcterms:W3CDTF">2015-10-30T10:33:00Z</dcterms:created>
  <dcterms:modified xsi:type="dcterms:W3CDTF">2015-10-30T10:33:00Z</dcterms:modified>
</cp:coreProperties>
</file>